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A4B" w:rsidRPr="005B2A1F" w:rsidRDefault="009E7A4B" w:rsidP="005B2A1F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bookmarkStart w:id="0" w:name="_GoBack"/>
      <w:bookmarkEnd w:id="0"/>
      <w:r w:rsidRPr="005B2A1F">
        <w:rPr>
          <w:rFonts w:ascii="Times New Roman" w:hAnsi="Times New Roman" w:cs="Times New Roman"/>
          <w:i/>
          <w:sz w:val="20"/>
          <w:szCs w:val="20"/>
        </w:rPr>
        <w:t>Pielikums</w:t>
      </w:r>
    </w:p>
    <w:p w:rsidR="009E7A4B" w:rsidRPr="005B2A1F" w:rsidRDefault="006C18ED" w:rsidP="005B2A1F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5B2A1F">
        <w:rPr>
          <w:rFonts w:ascii="Times New Roman" w:hAnsi="Times New Roman" w:cs="Times New Roman"/>
          <w:i/>
          <w:sz w:val="20"/>
          <w:szCs w:val="20"/>
        </w:rPr>
        <w:t>Priekules novada pašvaldības domes</w:t>
      </w:r>
    </w:p>
    <w:p w:rsidR="009E7A4B" w:rsidRDefault="00AE4027" w:rsidP="005B2A1F">
      <w:pPr>
        <w:spacing w:after="0" w:line="240" w:lineRule="auto"/>
        <w:jc w:val="right"/>
      </w:pPr>
      <w:r>
        <w:rPr>
          <w:rFonts w:ascii="Times New Roman" w:hAnsi="Times New Roman" w:cs="Times New Roman"/>
          <w:i/>
          <w:sz w:val="20"/>
          <w:szCs w:val="20"/>
        </w:rPr>
        <w:t>31.05.</w:t>
      </w:r>
      <w:r w:rsidR="006C18ED" w:rsidRPr="005B2A1F">
        <w:rPr>
          <w:rFonts w:ascii="Times New Roman" w:hAnsi="Times New Roman" w:cs="Times New Roman"/>
          <w:i/>
          <w:sz w:val="20"/>
          <w:szCs w:val="20"/>
        </w:rPr>
        <w:t xml:space="preserve">2018. lēmumam Nr. </w:t>
      </w:r>
      <w:r>
        <w:rPr>
          <w:rFonts w:ascii="Times New Roman" w:hAnsi="Times New Roman" w:cs="Times New Roman"/>
          <w:i/>
          <w:sz w:val="20"/>
          <w:szCs w:val="20"/>
        </w:rPr>
        <w:t>269</w:t>
      </w:r>
      <w:r w:rsidR="006C18ED" w:rsidRPr="005B2A1F">
        <w:rPr>
          <w:rFonts w:ascii="Times New Roman" w:hAnsi="Times New Roman" w:cs="Times New Roman"/>
          <w:i/>
          <w:sz w:val="20"/>
          <w:szCs w:val="20"/>
        </w:rPr>
        <w:t xml:space="preserve"> (protokols Nr.</w:t>
      </w:r>
      <w:r>
        <w:rPr>
          <w:rFonts w:ascii="Times New Roman" w:hAnsi="Times New Roman" w:cs="Times New Roman"/>
          <w:i/>
          <w:sz w:val="20"/>
          <w:szCs w:val="20"/>
        </w:rPr>
        <w:t>7</w:t>
      </w:r>
      <w:r w:rsidR="006C18ED" w:rsidRPr="005B2A1F">
        <w:rPr>
          <w:rFonts w:ascii="Times New Roman" w:hAnsi="Times New Roman" w:cs="Times New Roman"/>
          <w:i/>
          <w:sz w:val="20"/>
          <w:szCs w:val="20"/>
        </w:rPr>
        <w:t xml:space="preserve"> )</w:t>
      </w:r>
      <w:r w:rsidR="005B2A1F">
        <w:rPr>
          <w:noProof/>
          <w:lang w:eastAsia="lv-LV"/>
        </w:rPr>
        <w:drawing>
          <wp:inline distT="0" distB="0" distL="0" distR="0">
            <wp:extent cx="5025094" cy="8931778"/>
            <wp:effectExtent l="8890" t="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2821" cy="894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A4B" w:rsidSect="009E7A4B">
      <w:pgSz w:w="16838" w:h="11906" w:orient="landscape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F01" w:rsidRDefault="005C7F01" w:rsidP="00387A0F">
      <w:pPr>
        <w:spacing w:after="0" w:line="240" w:lineRule="auto"/>
      </w:pPr>
      <w:r>
        <w:separator/>
      </w:r>
    </w:p>
  </w:endnote>
  <w:endnote w:type="continuationSeparator" w:id="0">
    <w:p w:rsidR="005C7F01" w:rsidRDefault="005C7F01" w:rsidP="00387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F01" w:rsidRDefault="005C7F01" w:rsidP="00387A0F">
      <w:pPr>
        <w:spacing w:after="0" w:line="240" w:lineRule="auto"/>
      </w:pPr>
      <w:r>
        <w:separator/>
      </w:r>
    </w:p>
  </w:footnote>
  <w:footnote w:type="continuationSeparator" w:id="0">
    <w:p w:rsidR="005C7F01" w:rsidRDefault="005C7F01" w:rsidP="00387A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E3A88"/>
    <w:multiLevelType w:val="hybridMultilevel"/>
    <w:tmpl w:val="7160D9E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C4A"/>
    <w:rsid w:val="00056DF8"/>
    <w:rsid w:val="000B0A29"/>
    <w:rsid w:val="000E4686"/>
    <w:rsid w:val="00105A2E"/>
    <w:rsid w:val="00125B44"/>
    <w:rsid w:val="00131682"/>
    <w:rsid w:val="00134A74"/>
    <w:rsid w:val="001F4D0F"/>
    <w:rsid w:val="002C395A"/>
    <w:rsid w:val="00301141"/>
    <w:rsid w:val="00334064"/>
    <w:rsid w:val="00387A0F"/>
    <w:rsid w:val="004C6C4A"/>
    <w:rsid w:val="00555EDA"/>
    <w:rsid w:val="005B2A1F"/>
    <w:rsid w:val="005C7F01"/>
    <w:rsid w:val="00606423"/>
    <w:rsid w:val="0067501D"/>
    <w:rsid w:val="00682AA5"/>
    <w:rsid w:val="006B42AD"/>
    <w:rsid w:val="006C18ED"/>
    <w:rsid w:val="00735443"/>
    <w:rsid w:val="007A3DD8"/>
    <w:rsid w:val="00896A83"/>
    <w:rsid w:val="008F5F2A"/>
    <w:rsid w:val="009712BC"/>
    <w:rsid w:val="009E7A4B"/>
    <w:rsid w:val="00A049AE"/>
    <w:rsid w:val="00AE4027"/>
    <w:rsid w:val="00B922FA"/>
    <w:rsid w:val="00BC7D51"/>
    <w:rsid w:val="00BF4958"/>
    <w:rsid w:val="00C76B61"/>
    <w:rsid w:val="00CB600D"/>
    <w:rsid w:val="00CC3B43"/>
    <w:rsid w:val="00E75624"/>
    <w:rsid w:val="00EA4ABD"/>
    <w:rsid w:val="00F63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C4A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rsid w:val="006B42A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6C4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C6C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87A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A0F"/>
  </w:style>
  <w:style w:type="paragraph" w:styleId="Footer">
    <w:name w:val="footer"/>
    <w:basedOn w:val="Normal"/>
    <w:link w:val="FooterChar"/>
    <w:uiPriority w:val="99"/>
    <w:unhideWhenUsed/>
    <w:rsid w:val="00387A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7A0F"/>
  </w:style>
  <w:style w:type="character" w:customStyle="1" w:styleId="Heading1Char">
    <w:name w:val="Heading 1 Char"/>
    <w:basedOn w:val="DefaultParagraphFont"/>
    <w:link w:val="Heading1"/>
    <w:rsid w:val="006B42AD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B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C4A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rsid w:val="006B42A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6C4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C6C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87A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A0F"/>
  </w:style>
  <w:style w:type="paragraph" w:styleId="Footer">
    <w:name w:val="footer"/>
    <w:basedOn w:val="Normal"/>
    <w:link w:val="FooterChar"/>
    <w:uiPriority w:val="99"/>
    <w:unhideWhenUsed/>
    <w:rsid w:val="00387A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7A0F"/>
  </w:style>
  <w:style w:type="character" w:customStyle="1" w:styleId="Heading1Char">
    <w:name w:val="Heading 1 Char"/>
    <w:basedOn w:val="DefaultParagraphFont"/>
    <w:link w:val="Heading1"/>
    <w:rsid w:val="006B42AD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B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91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Martin</cp:lastModifiedBy>
  <cp:revision>2</cp:revision>
  <dcterms:created xsi:type="dcterms:W3CDTF">2018-06-11T18:16:00Z</dcterms:created>
  <dcterms:modified xsi:type="dcterms:W3CDTF">2018-06-11T18:16:00Z</dcterms:modified>
</cp:coreProperties>
</file>