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80" w:rsidRPr="00D850D5" w:rsidRDefault="009A4ED0" w:rsidP="00616C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lv-LV"/>
        </w:rPr>
        <w:t>P</w:t>
      </w:r>
      <w:r w:rsidR="00616C80" w:rsidRPr="00AF14DE">
        <w:rPr>
          <w:rFonts w:ascii="Times New Roman" w:eastAsia="Times New Roman" w:hAnsi="Times New Roman" w:cs="Times New Roman"/>
          <w:lang w:eastAsia="lv-LV"/>
        </w:rPr>
        <w:t>ielikums</w:t>
      </w:r>
    </w:p>
    <w:p w:rsidR="009A4ED0" w:rsidRDefault="00616C80" w:rsidP="00616C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0D044B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Priekules novada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pašvaldības </w:t>
      </w:r>
      <w:r w:rsidRPr="000D044B">
        <w:rPr>
          <w:rFonts w:ascii="Times New Roman" w:eastAsia="Times New Roman" w:hAnsi="Times New Roman" w:cs="Times New Roman"/>
          <w:sz w:val="20"/>
          <w:szCs w:val="20"/>
          <w:lang w:eastAsia="lv-LV"/>
        </w:rPr>
        <w:t>domes</w:t>
      </w:r>
    </w:p>
    <w:p w:rsidR="00616C80" w:rsidRPr="000D044B" w:rsidRDefault="009A4ED0" w:rsidP="00616C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26.10.2017</w:t>
      </w:r>
      <w:r w:rsidR="00616C80" w:rsidRPr="000D044B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 w:rsidR="00616C8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554691">
        <w:rPr>
          <w:rFonts w:ascii="Times New Roman" w:eastAsia="Times New Roman" w:hAnsi="Times New Roman" w:cs="Times New Roman"/>
          <w:sz w:val="20"/>
          <w:szCs w:val="20"/>
          <w:lang w:eastAsia="lv-LV"/>
        </w:rPr>
        <w:t>l</w:t>
      </w:r>
      <w:r w:rsidR="00616C80">
        <w:rPr>
          <w:rFonts w:ascii="Times New Roman" w:eastAsia="Times New Roman" w:hAnsi="Times New Roman" w:cs="Times New Roman"/>
          <w:sz w:val="20"/>
          <w:szCs w:val="20"/>
          <w:lang w:eastAsia="lv-LV"/>
        </w:rPr>
        <w:t>ēmumam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Nr.508</w:t>
      </w:r>
    </w:p>
    <w:p w:rsidR="00616C80" w:rsidRDefault="009A4ED0" w:rsidP="00616C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(prot.Nr.7</w:t>
      </w:r>
      <w:r w:rsidR="00616C80" w:rsidRPr="000D044B">
        <w:rPr>
          <w:rFonts w:ascii="Times New Roman" w:eastAsia="Times New Roman" w:hAnsi="Times New Roman" w:cs="Times New Roman"/>
          <w:sz w:val="20"/>
          <w:szCs w:val="20"/>
          <w:lang w:eastAsia="lv-LV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31</w:t>
      </w:r>
      <w:r w:rsidR="00616C80" w:rsidRPr="000D044B">
        <w:rPr>
          <w:rFonts w:ascii="Times New Roman" w:eastAsia="Times New Roman" w:hAnsi="Times New Roman" w:cs="Times New Roman"/>
          <w:sz w:val="20"/>
          <w:szCs w:val="20"/>
          <w:lang w:eastAsia="lv-LV"/>
        </w:rPr>
        <w:t>.)</w:t>
      </w:r>
    </w:p>
    <w:p w:rsidR="005857A1" w:rsidRPr="00AF14DE" w:rsidRDefault="005857A1" w:rsidP="00585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16C80" w:rsidRDefault="005857A1" w:rsidP="00616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noProof/>
          <w:lang w:eastAsia="lv-LV"/>
        </w:rPr>
        <w:drawing>
          <wp:inline distT="0" distB="0" distL="0" distR="0" wp14:anchorId="40A923F0" wp14:editId="76E541E5">
            <wp:extent cx="5486400" cy="3732530"/>
            <wp:effectExtent l="0" t="0" r="0" b="127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3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7A1" w:rsidRDefault="005857A1" w:rsidP="00616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857A1" w:rsidRPr="00AF14DE" w:rsidRDefault="005857A1" w:rsidP="00616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Zemes vienība “Ķirpji”, kadastra apzīmējums 6498 001 0092, Virgas pag., Priekules nov.</w:t>
      </w:r>
    </w:p>
    <w:p w:rsidR="00685178" w:rsidRDefault="00685178"/>
    <w:sectPr w:rsidR="00685178" w:rsidSect="0055469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80"/>
    <w:rsid w:val="002B784A"/>
    <w:rsid w:val="00316D8F"/>
    <w:rsid w:val="003419F3"/>
    <w:rsid w:val="004659BC"/>
    <w:rsid w:val="00554691"/>
    <w:rsid w:val="005857A1"/>
    <w:rsid w:val="00616C80"/>
    <w:rsid w:val="00685130"/>
    <w:rsid w:val="00685178"/>
    <w:rsid w:val="008018A5"/>
    <w:rsid w:val="00825F81"/>
    <w:rsid w:val="008B2FBF"/>
    <w:rsid w:val="008B5839"/>
    <w:rsid w:val="00965FD8"/>
    <w:rsid w:val="009A4ED0"/>
    <w:rsid w:val="00A9574D"/>
    <w:rsid w:val="00AC0DF6"/>
    <w:rsid w:val="00C04617"/>
    <w:rsid w:val="00CE6938"/>
    <w:rsid w:val="00D46D8A"/>
    <w:rsid w:val="00FA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C80"/>
  </w:style>
  <w:style w:type="paragraph" w:styleId="Heading1">
    <w:name w:val="heading 1"/>
    <w:basedOn w:val="Normal"/>
    <w:next w:val="Normal"/>
    <w:link w:val="Heading1Char"/>
    <w:qFormat/>
    <w:rsid w:val="00D46D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C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46D8A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C80"/>
  </w:style>
  <w:style w:type="paragraph" w:styleId="Heading1">
    <w:name w:val="heading 1"/>
    <w:basedOn w:val="Normal"/>
    <w:next w:val="Normal"/>
    <w:link w:val="Heading1Char"/>
    <w:qFormat/>
    <w:rsid w:val="00D46D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C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46D8A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Martin</cp:lastModifiedBy>
  <cp:revision>2</cp:revision>
  <cp:lastPrinted>2017-09-25T09:10:00Z</cp:lastPrinted>
  <dcterms:created xsi:type="dcterms:W3CDTF">2017-11-03T18:53:00Z</dcterms:created>
  <dcterms:modified xsi:type="dcterms:W3CDTF">2017-11-03T18:53:00Z</dcterms:modified>
</cp:coreProperties>
</file>