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A4" w:rsidRPr="00DA0FA4" w:rsidRDefault="00877B3C" w:rsidP="00DA0FA4">
      <w:pPr>
        <w:spacing w:after="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1.</w:t>
      </w:r>
      <w:r w:rsidR="00DA0FA4" w:rsidRPr="00DA0FA4">
        <w:rPr>
          <w:rFonts w:ascii="Times New Roman" w:hAnsi="Times New Roman" w:cs="Times New Roman"/>
          <w:i/>
        </w:rPr>
        <w:t>Pielikums</w:t>
      </w:r>
    </w:p>
    <w:p w:rsidR="00DA0FA4" w:rsidRPr="00DA0FA4" w:rsidRDefault="00B96E45" w:rsidP="00DA0FA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26.10.2017.</w:t>
      </w:r>
      <w:r w:rsidR="00DA0FA4" w:rsidRPr="00DA0FA4">
        <w:rPr>
          <w:rFonts w:ascii="Times New Roman" w:hAnsi="Times New Roman" w:cs="Times New Roman"/>
          <w:i/>
        </w:rPr>
        <w:t>Priekules novada pašvaldības</w:t>
      </w:r>
    </w:p>
    <w:p w:rsidR="00DA0FA4" w:rsidRDefault="00B96E45" w:rsidP="00DA0FA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domes lēmumam Nr.530, prot.Nr.7</w:t>
      </w:r>
    </w:p>
    <w:p w:rsidR="00DA0FA4" w:rsidRDefault="00DA0FA4" w:rsidP="00DA0FA4">
      <w:pPr>
        <w:spacing w:after="0"/>
        <w:jc w:val="right"/>
        <w:rPr>
          <w:rFonts w:ascii="Times New Roman" w:hAnsi="Times New Roman" w:cs="Times New Roman"/>
          <w:i/>
        </w:rPr>
      </w:pPr>
    </w:p>
    <w:p w:rsidR="00DA0FA4" w:rsidRDefault="00DA0FA4" w:rsidP="00DA0FA4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FA4">
        <w:rPr>
          <w:rFonts w:ascii="Times New Roman" w:eastAsia="Calibri" w:hAnsi="Times New Roman" w:cs="Times New Roman"/>
          <w:sz w:val="24"/>
          <w:szCs w:val="24"/>
        </w:rPr>
        <w:t>Maršruts</w:t>
      </w:r>
    </w:p>
    <w:p w:rsidR="00DA0FA4" w:rsidRPr="00DA0FA4" w:rsidRDefault="00DA0FA4" w:rsidP="00DA0FA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FA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261"/>
        <w:gridCol w:w="1650"/>
        <w:gridCol w:w="51"/>
        <w:gridCol w:w="1071"/>
      </w:tblGrid>
      <w:tr w:rsidR="00DA0FA4" w:rsidRPr="00DA0FA4" w:rsidTr="00DA0FA4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1.maršruts: Gramzda- Kalnenieki- Priekule- Purmsāti- Kalēti- Bārta- Liepāja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Pietura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Attālums no maršruta sākuma, km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Atiešanas laiks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Skaits</w:t>
            </w:r>
          </w:p>
        </w:tc>
      </w:tr>
      <w:tr w:rsidR="00DA0FA4" w:rsidRPr="00DA0FA4" w:rsidTr="00DA0FA4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Turp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Skoliņas (Kļavas)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Maršruta sākums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Gramzda (pārvalde)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8:06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Kalnenieki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Dārza iela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8:21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Gaisma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8:24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Zviedru vārti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8:27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Purmsāti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28.5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8:34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Kalēti (centrs)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8:44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 xml:space="preserve">Bārta (centrs)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8:54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Liepāja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9:27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Atpakaļ</w:t>
            </w: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Liepāja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Maršruta sākums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Bārta (centrs)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13:03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Kalēti (centrs)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13:13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Purmsāti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53.5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13:23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Zviedru vārti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59.5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Gaisma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60.5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13:33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Dārza iela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13:36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Kalnenieki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64.5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13:39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Gramzda (pārvalde)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13:51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Skoliņas (Kļavas)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13:57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FA4" w:rsidRPr="00DA0FA4" w:rsidRDefault="00DA0FA4" w:rsidP="00DA0FA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FA4" w:rsidRPr="00DA0FA4" w:rsidRDefault="00DA0FA4" w:rsidP="00DA0FA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A0FA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77B3C" w:rsidRPr="00DA0FA4" w:rsidRDefault="00877B3C" w:rsidP="00877B3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2.</w:t>
      </w:r>
      <w:r w:rsidRPr="00DA0FA4">
        <w:rPr>
          <w:rFonts w:ascii="Times New Roman" w:hAnsi="Times New Roman" w:cs="Times New Roman"/>
          <w:i/>
        </w:rPr>
        <w:t>Pielikums</w:t>
      </w:r>
    </w:p>
    <w:p w:rsidR="00877B3C" w:rsidRPr="00DA0FA4" w:rsidRDefault="00877B3C" w:rsidP="00877B3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26.10.2017.</w:t>
      </w:r>
      <w:r w:rsidRPr="00DA0FA4">
        <w:rPr>
          <w:rFonts w:ascii="Times New Roman" w:hAnsi="Times New Roman" w:cs="Times New Roman"/>
          <w:i/>
        </w:rPr>
        <w:t>Priekules novada pašvaldības</w:t>
      </w:r>
    </w:p>
    <w:p w:rsidR="00877B3C" w:rsidRDefault="00877B3C" w:rsidP="00877B3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domes lēmumam Nr.530, prot.Nr.7</w:t>
      </w:r>
    </w:p>
    <w:p w:rsidR="00877B3C" w:rsidRDefault="00877B3C" w:rsidP="00877B3C">
      <w:pPr>
        <w:spacing w:after="160" w:line="25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FA4" w:rsidRDefault="00877B3C" w:rsidP="00877B3C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A0FA4" w:rsidRPr="00DA0FA4">
        <w:rPr>
          <w:rFonts w:ascii="Times New Roman" w:eastAsia="Calibri" w:hAnsi="Times New Roman" w:cs="Times New Roman"/>
          <w:sz w:val="24"/>
          <w:szCs w:val="24"/>
        </w:rPr>
        <w:t>Maršruts</w:t>
      </w:r>
    </w:p>
    <w:p w:rsidR="00DA0FA4" w:rsidRPr="00DA0FA4" w:rsidRDefault="00DA0FA4" w:rsidP="00DA0FA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551"/>
        <w:gridCol w:w="2127"/>
        <w:gridCol w:w="1071"/>
      </w:tblGrid>
      <w:tr w:rsidR="00DA0FA4" w:rsidRPr="00DA0FA4" w:rsidTr="00DA0FA4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2.maršruts: Priekule- Krote- Bunka- Paplaka- Virga- Māķi- Tadaiķi- Liepāja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Pietura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Attālums no maršruta sākuma, km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Atiešanas laiks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Skaits</w:t>
            </w:r>
          </w:p>
        </w:tc>
      </w:tr>
      <w:tr w:rsidR="00DA0FA4" w:rsidRPr="00DA0FA4" w:rsidTr="00DA0FA4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Turp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Zviedru vārti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Maršruta sākums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Gaisma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Knīveri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Dižbrakši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Krotes skola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Līkums pirms Bunkas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Bunka (centrs)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Kaņepji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Paplakas krustojums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Sarmas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Virgas skola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Māķu pietura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Tadaiķi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10:53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Liepāja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11:28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Atpakaļ</w:t>
            </w: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Liepāja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Maršruta sākums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Tadaiķi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28.5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Māķu pietura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Virgas skola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Sarmas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Paplakas krustojums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47.5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Kaņepji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50.5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Bunka (centrs)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Līkums pirms Bunkas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Krotes skola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63.5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Dižbrakši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68.5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Knīveri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72.5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Gaisma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75.5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A4" w:rsidRPr="00DA0FA4" w:rsidTr="00DA0F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Zviedru vārti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  <w:r w:rsidRPr="00DA0FA4">
              <w:rPr>
                <w:rFonts w:ascii="Times New Roman" w:hAnsi="Times New Roman"/>
                <w:sz w:val="24"/>
                <w:szCs w:val="24"/>
              </w:rPr>
              <w:t>15:59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4" w:rsidRPr="00DA0FA4" w:rsidRDefault="00DA0FA4" w:rsidP="00DA0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FA4" w:rsidRPr="00DA0FA4" w:rsidRDefault="00DA0FA4" w:rsidP="00DA0FA4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A0FA4" w:rsidRPr="00DA0FA4" w:rsidRDefault="00DA0FA4" w:rsidP="00DA0FA4">
      <w:pPr>
        <w:spacing w:after="0"/>
        <w:jc w:val="right"/>
        <w:rPr>
          <w:rFonts w:ascii="Times New Roman" w:hAnsi="Times New Roman" w:cs="Times New Roman"/>
          <w:i/>
        </w:rPr>
      </w:pPr>
    </w:p>
    <w:sectPr w:rsidR="00DA0FA4" w:rsidRPr="00DA0FA4" w:rsidSect="00D747E5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3B"/>
    <w:multiLevelType w:val="hybridMultilevel"/>
    <w:tmpl w:val="93360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027A0"/>
    <w:multiLevelType w:val="hybridMultilevel"/>
    <w:tmpl w:val="4BD46058"/>
    <w:lvl w:ilvl="0" w:tplc="D48C9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30"/>
    <w:rsid w:val="0014471C"/>
    <w:rsid w:val="00243683"/>
    <w:rsid w:val="00251824"/>
    <w:rsid w:val="00351C02"/>
    <w:rsid w:val="0038167A"/>
    <w:rsid w:val="003E590D"/>
    <w:rsid w:val="005C58C9"/>
    <w:rsid w:val="0078187D"/>
    <w:rsid w:val="00877B3C"/>
    <w:rsid w:val="0093076A"/>
    <w:rsid w:val="00933ED8"/>
    <w:rsid w:val="0099036C"/>
    <w:rsid w:val="00A13CE3"/>
    <w:rsid w:val="00B1242B"/>
    <w:rsid w:val="00B96E45"/>
    <w:rsid w:val="00CC70C6"/>
    <w:rsid w:val="00D747E5"/>
    <w:rsid w:val="00DA0FA4"/>
    <w:rsid w:val="00E23770"/>
    <w:rsid w:val="00E57F30"/>
    <w:rsid w:val="00E82C28"/>
    <w:rsid w:val="00EE2EDD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7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A4"/>
    <w:pPr>
      <w:ind w:left="720"/>
      <w:contextualSpacing/>
    </w:pPr>
  </w:style>
  <w:style w:type="table" w:styleId="TableGrid">
    <w:name w:val="Table Grid"/>
    <w:basedOn w:val="TableNormal"/>
    <w:uiPriority w:val="39"/>
    <w:rsid w:val="00DA0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747E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7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A4"/>
    <w:pPr>
      <w:ind w:left="720"/>
      <w:contextualSpacing/>
    </w:pPr>
  </w:style>
  <w:style w:type="table" w:styleId="TableGrid">
    <w:name w:val="Table Grid"/>
    <w:basedOn w:val="TableNormal"/>
    <w:uiPriority w:val="39"/>
    <w:rsid w:val="00DA0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747E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amickus</dc:creator>
  <cp:lastModifiedBy>Martin</cp:lastModifiedBy>
  <cp:revision>2</cp:revision>
  <cp:lastPrinted>2017-10-26T06:07:00Z</cp:lastPrinted>
  <dcterms:created xsi:type="dcterms:W3CDTF">2017-11-03T19:37:00Z</dcterms:created>
  <dcterms:modified xsi:type="dcterms:W3CDTF">2017-11-03T19:37:00Z</dcterms:modified>
</cp:coreProperties>
</file>