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F6" w:rsidRPr="000253F6" w:rsidRDefault="000253F6" w:rsidP="00025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0253F6" w:rsidRPr="000253F6" w:rsidRDefault="000253F6" w:rsidP="00025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0253F6" w:rsidRPr="000253F6" w:rsidRDefault="000253F6" w:rsidP="00025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30.03.2017.lēmumam </w:t>
      </w:r>
      <w:r>
        <w:rPr>
          <w:rFonts w:ascii="Times New Roman" w:hAnsi="Times New Roman" w:cs="Times New Roman"/>
          <w:sz w:val="24"/>
          <w:szCs w:val="24"/>
        </w:rPr>
        <w:t xml:space="preserve">Nr.105 </w:t>
      </w:r>
      <w:r w:rsidRPr="000253F6">
        <w:rPr>
          <w:rFonts w:ascii="Times New Roman" w:hAnsi="Times New Roman" w:cs="Times New Roman"/>
          <w:sz w:val="24"/>
          <w:szCs w:val="24"/>
        </w:rPr>
        <w:t>(prot.Nr.3)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849BE" w:rsidRDefault="00070C23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849BE" w:rsidRPr="004849BE">
        <w:rPr>
          <w:rFonts w:ascii="Times New Roman" w:hAnsi="Times New Roman" w:cs="Times New Roman"/>
          <w:b/>
        </w:rPr>
        <w:t xml:space="preserve">ekustamā īpašuma </w:t>
      </w:r>
      <w:r w:rsidRPr="00070C23">
        <w:rPr>
          <w:rFonts w:ascii="Times New Roman" w:hAnsi="Times New Roman" w:cs="Times New Roman"/>
          <w:b/>
        </w:rPr>
        <w:t>Krasta</w:t>
      </w:r>
      <w:r>
        <w:rPr>
          <w:rFonts w:ascii="Times New Roman" w:hAnsi="Times New Roman" w:cs="Times New Roman"/>
          <w:b/>
        </w:rPr>
        <w:t xml:space="preserve"> iela 4, Bunka, Priekules nov.,</w:t>
      </w:r>
      <w:r w:rsidR="004849BE" w:rsidRPr="004849BE">
        <w:rPr>
          <w:rFonts w:ascii="Times New Roman" w:hAnsi="Times New Roman" w:cs="Times New Roman"/>
          <w:b/>
        </w:rPr>
        <w:t xml:space="preserve"> </w:t>
      </w:r>
      <w:bookmarkStart w:id="0" w:name="_GoBack"/>
      <w:r w:rsidR="004849BE" w:rsidRPr="004849BE">
        <w:rPr>
          <w:rFonts w:ascii="Times New Roman" w:hAnsi="Times New Roman" w:cs="Times New Roman"/>
          <w:b/>
        </w:rPr>
        <w:t>pirkuma līguma nomaksas grafiks</w:t>
      </w:r>
      <w:bookmarkEnd w:id="0"/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160"/>
        <w:gridCol w:w="1600"/>
        <w:gridCol w:w="1520"/>
        <w:gridCol w:w="1520"/>
        <w:gridCol w:w="1580"/>
        <w:gridCol w:w="1340"/>
      </w:tblGrid>
      <w:tr w:rsidR="00070C23" w:rsidRPr="00070C23" w:rsidTr="00070C23">
        <w:trPr>
          <w:trHeight w:val="264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Pirkuma summa EUR 2995,00. Pirmā iemaksa 10%, t.i. EUR 299.50 </w:t>
            </w:r>
          </w:p>
        </w:tc>
      </w:tr>
      <w:tr w:rsidR="00070C23" w:rsidRPr="00070C23" w:rsidTr="00070C23">
        <w:trPr>
          <w:trHeight w:val="78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Samaksas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termiņš</w:t>
            </w:r>
          </w:p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mēn.p.k.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Atlikusī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pamatsumma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Pamatsummas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maksājums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Atliktā maksājuma dienas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Likumiskie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procenti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(6% gadā)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kārtējais maksājums</w:t>
            </w:r>
          </w:p>
        </w:tc>
      </w:tr>
      <w:tr w:rsidR="00070C23" w:rsidRPr="00070C23" w:rsidTr="00070C23">
        <w:trPr>
          <w:trHeight w:val="276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23" w:rsidRPr="00070C23" w:rsidRDefault="00070C23" w:rsidP="0007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2695,50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88,17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2620,62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12,92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87,80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2545,74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87,43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2470,86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12,19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87,07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2395,98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86,70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2321,10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86,33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2246,22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85,96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2171,34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10,71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85,59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2096,46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85,22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2021,58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9,97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84,85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1946,70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84,48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1871,82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84,11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1796,94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83,74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1722,06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83,37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1647,18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83,00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1572,30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7,75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82,63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1497,42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7,38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82,26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1422,54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81,90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1347,66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81,52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1272,79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81,15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1197,92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5,91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80,78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1123,05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80,41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1048,18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80,04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973,31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79,67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898,44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79,30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823,57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78,93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748,70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78,56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673,83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78,19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598,96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2,95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77,82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524,09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77,45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449,22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77,09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374,35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76,72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299,48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76,35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224,61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75,98</w:t>
            </w:r>
          </w:p>
        </w:tc>
      </w:tr>
      <w:tr w:rsidR="00070C23" w:rsidRPr="00070C23" w:rsidTr="00070C23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75,61</w:t>
            </w:r>
          </w:p>
        </w:tc>
      </w:tr>
      <w:tr w:rsidR="00070C23" w:rsidRPr="00070C23" w:rsidTr="00070C23">
        <w:trPr>
          <w:trHeight w:val="2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23" w:rsidRPr="00070C23" w:rsidRDefault="00070C23" w:rsidP="00070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70C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75,24</w:t>
            </w:r>
          </w:p>
        </w:tc>
      </w:tr>
    </w:tbl>
    <w:p w:rsidR="004849BE" w:rsidRDefault="004849BE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sectPr w:rsidR="004849BE" w:rsidSect="00D72E25">
      <w:footerReference w:type="default" r:id="rId9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78" w:rsidRDefault="00B57678" w:rsidP="004849BE">
      <w:pPr>
        <w:spacing w:after="0" w:line="240" w:lineRule="auto"/>
      </w:pPr>
      <w:r>
        <w:separator/>
      </w:r>
    </w:p>
  </w:endnote>
  <w:endnote w:type="continuationSeparator" w:id="0">
    <w:p w:rsidR="00B57678" w:rsidRDefault="00B57678" w:rsidP="004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156"/>
      <w:docPartObj>
        <w:docPartGallery w:val="Page Numbers (Bottom of Page)"/>
        <w:docPartUnique/>
      </w:docPartObj>
    </w:sdtPr>
    <w:sdtEndPr/>
    <w:sdtContent>
      <w:p w:rsidR="004849BE" w:rsidRDefault="00070C23" w:rsidP="00070C23">
        <w:pPr>
          <w:pStyle w:val="Footer"/>
          <w:tabs>
            <w:tab w:val="right" w:pos="8973"/>
          </w:tabs>
        </w:pPr>
        <w:r>
          <w:tab/>
        </w:r>
      </w:p>
    </w:sdtContent>
  </w:sdt>
  <w:p w:rsidR="004849BE" w:rsidRDefault="0048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78" w:rsidRDefault="00B57678" w:rsidP="004849BE">
      <w:pPr>
        <w:spacing w:after="0" w:line="240" w:lineRule="auto"/>
      </w:pPr>
      <w:r>
        <w:separator/>
      </w:r>
    </w:p>
  </w:footnote>
  <w:footnote w:type="continuationSeparator" w:id="0">
    <w:p w:rsidR="00B57678" w:rsidRDefault="00B57678" w:rsidP="004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889"/>
    <w:multiLevelType w:val="hybridMultilevel"/>
    <w:tmpl w:val="E4C4D4F0"/>
    <w:lvl w:ilvl="0" w:tplc="8F52E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03995"/>
    <w:multiLevelType w:val="hybridMultilevel"/>
    <w:tmpl w:val="35B01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2"/>
    <w:rsid w:val="000253F6"/>
    <w:rsid w:val="0006469E"/>
    <w:rsid w:val="00070C23"/>
    <w:rsid w:val="000E3CD5"/>
    <w:rsid w:val="00144C68"/>
    <w:rsid w:val="0016628E"/>
    <w:rsid w:val="00180094"/>
    <w:rsid w:val="001F3E03"/>
    <w:rsid w:val="00226DB8"/>
    <w:rsid w:val="00237D61"/>
    <w:rsid w:val="0029544F"/>
    <w:rsid w:val="002F1611"/>
    <w:rsid w:val="00350EED"/>
    <w:rsid w:val="004523B8"/>
    <w:rsid w:val="004849BE"/>
    <w:rsid w:val="005138A2"/>
    <w:rsid w:val="005A550F"/>
    <w:rsid w:val="005C2552"/>
    <w:rsid w:val="006D6AB2"/>
    <w:rsid w:val="006E69C0"/>
    <w:rsid w:val="008856A1"/>
    <w:rsid w:val="0089047C"/>
    <w:rsid w:val="008A0302"/>
    <w:rsid w:val="0090482B"/>
    <w:rsid w:val="00912B00"/>
    <w:rsid w:val="00940897"/>
    <w:rsid w:val="009414BD"/>
    <w:rsid w:val="009966D3"/>
    <w:rsid w:val="009E3AA7"/>
    <w:rsid w:val="00A254AC"/>
    <w:rsid w:val="00A7790A"/>
    <w:rsid w:val="00AE16B6"/>
    <w:rsid w:val="00AE7B91"/>
    <w:rsid w:val="00B0645C"/>
    <w:rsid w:val="00B57678"/>
    <w:rsid w:val="00C117AD"/>
    <w:rsid w:val="00C44332"/>
    <w:rsid w:val="00C8168C"/>
    <w:rsid w:val="00D04CD8"/>
    <w:rsid w:val="00D6266E"/>
    <w:rsid w:val="00D63DAD"/>
    <w:rsid w:val="00D72E25"/>
    <w:rsid w:val="00D95BD3"/>
    <w:rsid w:val="00E05746"/>
    <w:rsid w:val="00E07047"/>
    <w:rsid w:val="00E24031"/>
    <w:rsid w:val="00E2735C"/>
    <w:rsid w:val="00E928CF"/>
    <w:rsid w:val="00FB2E9D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3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23B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3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23B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FCFE-F2D1-4399-B234-5704F4C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17</cp:revision>
  <cp:lastPrinted>2017-03-09T14:55:00Z</cp:lastPrinted>
  <dcterms:created xsi:type="dcterms:W3CDTF">2017-03-09T14:55:00Z</dcterms:created>
  <dcterms:modified xsi:type="dcterms:W3CDTF">2017-04-10T17:22:00Z</dcterms:modified>
</cp:coreProperties>
</file>