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0" w:rsidRDefault="00006500" w:rsidP="00006500">
      <w:pPr>
        <w:jc w:val="right"/>
      </w:pPr>
      <w:bookmarkStart w:id="0" w:name="_GoBack"/>
      <w:bookmarkEnd w:id="0"/>
      <w:r>
        <w:t xml:space="preserve">Pielikums </w:t>
      </w:r>
    </w:p>
    <w:p w:rsidR="00006500" w:rsidRDefault="00006500" w:rsidP="00006500">
      <w:pPr>
        <w:jc w:val="right"/>
      </w:pPr>
      <w:r>
        <w:t>Priekules novada pašvaldības domes</w:t>
      </w:r>
    </w:p>
    <w:p w:rsidR="00006500" w:rsidRDefault="00006500" w:rsidP="00006500">
      <w:pPr>
        <w:jc w:val="right"/>
      </w:pPr>
      <w:r>
        <w:t xml:space="preserve">29.09.2016.lēmumam (prot.Nr.16, </w:t>
      </w:r>
      <w:r w:rsidR="0037720A">
        <w:t>17</w:t>
      </w:r>
      <w:r>
        <w:t>.)</w:t>
      </w:r>
    </w:p>
    <w:p w:rsidR="00006500" w:rsidRDefault="00006500" w:rsidP="00006500">
      <w:pPr>
        <w:ind w:left="4507" w:hanging="4500"/>
        <w:jc w:val="both"/>
      </w:pPr>
    </w:p>
    <w:p w:rsidR="00006500" w:rsidRDefault="00006500" w:rsidP="00006500">
      <w:pPr>
        <w:ind w:left="4507" w:hanging="4500"/>
        <w:jc w:val="both"/>
      </w:pPr>
    </w:p>
    <w:p w:rsidR="00006500" w:rsidRPr="00B924D4" w:rsidRDefault="00006500" w:rsidP="00566FA3">
      <w:pPr>
        <w:jc w:val="right"/>
      </w:pPr>
    </w:p>
    <w:p w:rsidR="00111688" w:rsidRDefault="00566FA3">
      <w:r>
        <w:rPr>
          <w:noProof/>
        </w:rPr>
        <w:drawing>
          <wp:inline distT="0" distB="0" distL="0" distR="0">
            <wp:extent cx="4929809" cy="6966304"/>
            <wp:effectExtent l="0" t="0" r="0" b="0"/>
            <wp:docPr id="1" name="Picture 1" descr="C:\Documents and Settings\Administrator\Desktop\ruž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už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48" cy="696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88" w:rsidRPr="00111688" w:rsidRDefault="00111688" w:rsidP="00111688"/>
    <w:p w:rsidR="00111688" w:rsidRDefault="00111688" w:rsidP="00111688"/>
    <w:p w:rsidR="007E785C" w:rsidRPr="00111688" w:rsidRDefault="007E785C" w:rsidP="00111688">
      <w:pPr>
        <w:tabs>
          <w:tab w:val="left" w:pos="1227"/>
        </w:tabs>
      </w:pPr>
    </w:p>
    <w:sectPr w:rsidR="007E785C" w:rsidRPr="00111688" w:rsidSect="00F25B74">
      <w:pgSz w:w="11906" w:h="16838"/>
      <w:pgMar w:top="11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610"/>
    <w:rsid w:val="00006500"/>
    <w:rsid w:val="00111688"/>
    <w:rsid w:val="0013736E"/>
    <w:rsid w:val="00332610"/>
    <w:rsid w:val="00367F31"/>
    <w:rsid w:val="0037720A"/>
    <w:rsid w:val="003A2B42"/>
    <w:rsid w:val="004556F2"/>
    <w:rsid w:val="00504F1F"/>
    <w:rsid w:val="005210E5"/>
    <w:rsid w:val="00566FA3"/>
    <w:rsid w:val="005B43D1"/>
    <w:rsid w:val="007E785C"/>
    <w:rsid w:val="00874435"/>
    <w:rsid w:val="0089627D"/>
    <w:rsid w:val="00922E71"/>
    <w:rsid w:val="009B6D00"/>
    <w:rsid w:val="00B924D4"/>
    <w:rsid w:val="00E06DA0"/>
    <w:rsid w:val="00E42764"/>
    <w:rsid w:val="00EB2FBB"/>
    <w:rsid w:val="00F25B74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210E5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2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2610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922E71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5210E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lsvara</cp:lastModifiedBy>
  <cp:revision>19</cp:revision>
  <dcterms:created xsi:type="dcterms:W3CDTF">2016-07-29T07:43:00Z</dcterms:created>
  <dcterms:modified xsi:type="dcterms:W3CDTF">2016-10-06T08:23:00Z</dcterms:modified>
</cp:coreProperties>
</file>